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3572" w14:textId="49D06CAB" w:rsidR="006148DD" w:rsidRPr="006148DD" w:rsidRDefault="006148DD" w:rsidP="0061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NER Annual Meeting Schedule, Jan </w:t>
      </w:r>
      <w:r w:rsidR="007A7BC3">
        <w:rPr>
          <w:rFonts w:ascii="Arial" w:eastAsia="Times New Roman" w:hAnsi="Arial" w:cs="Arial"/>
          <w:b/>
          <w:bCs/>
          <w:color w:val="000000"/>
          <w:sz w:val="30"/>
          <w:szCs w:val="30"/>
        </w:rPr>
        <w:t>13</w:t>
      </w:r>
      <w:r w:rsidRPr="006148DD">
        <w:rPr>
          <w:rFonts w:ascii="Arial" w:eastAsia="Times New Roman" w:hAnsi="Arial" w:cs="Arial"/>
          <w:b/>
          <w:bCs/>
          <w:color w:val="000000"/>
          <w:sz w:val="30"/>
          <w:szCs w:val="30"/>
        </w:rPr>
        <w:t>, 202</w:t>
      </w:r>
      <w:r w:rsidR="006163D2">
        <w:rPr>
          <w:rFonts w:ascii="Arial" w:eastAsia="Times New Roman" w:hAnsi="Arial" w:cs="Arial"/>
          <w:b/>
          <w:bCs/>
          <w:color w:val="000000"/>
          <w:sz w:val="30"/>
          <w:szCs w:val="30"/>
        </w:rPr>
        <w:t>4</w:t>
      </w:r>
    </w:p>
    <w:p w14:paraId="485125C3" w14:textId="77777777" w:rsidR="006148DD" w:rsidRPr="006148DD" w:rsidRDefault="006148DD" w:rsidP="0061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7351C" w14:textId="2DEC6FA0" w:rsidR="004276C3" w:rsidRDefault="00F7330E" w:rsidP="00DD39C6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12:30pm </w:t>
      </w:r>
      <w:r w:rsidR="004C14F1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Box</w:t>
      </w:r>
      <w:r w:rsidR="004C14F1">
        <w:rPr>
          <w:rFonts w:ascii="Arial" w:eastAsia="Times New Roman" w:hAnsi="Arial" w:cs="Arial"/>
          <w:color w:val="000000"/>
        </w:rPr>
        <w:t>ed Luch served in Ballroom Foyer</w:t>
      </w:r>
    </w:p>
    <w:p w14:paraId="6C229163" w14:textId="4FED7D92" w:rsidR="006148DD" w:rsidRPr="006148DD" w:rsidRDefault="006148DD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color w:val="000000"/>
        </w:rPr>
        <w:t>12:30pm - 2:</w:t>
      </w:r>
      <w:r w:rsidR="00055DFF">
        <w:rPr>
          <w:rFonts w:ascii="Arial" w:eastAsia="Times New Roman" w:hAnsi="Arial" w:cs="Arial"/>
          <w:color w:val="000000"/>
        </w:rPr>
        <w:t>3</w:t>
      </w:r>
      <w:r w:rsidRPr="006148DD">
        <w:rPr>
          <w:rFonts w:ascii="Arial" w:eastAsia="Times New Roman" w:hAnsi="Arial" w:cs="Arial"/>
          <w:color w:val="000000"/>
        </w:rPr>
        <w:t>0pm =&gt; Road Racing Town Hall (Salon)</w:t>
      </w:r>
    </w:p>
    <w:p w14:paraId="05308438" w14:textId="0947DDE3" w:rsidR="006148DD" w:rsidRPr="006148DD" w:rsidRDefault="006148DD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color w:val="000000"/>
        </w:rPr>
        <w:t>1:00pm - 2:00pm =&gt; Rally / RallyX Town Hall (</w:t>
      </w:r>
      <w:r w:rsidR="005D385D" w:rsidRPr="006148DD">
        <w:rPr>
          <w:rFonts w:ascii="Arial" w:eastAsia="Times New Roman" w:hAnsi="Arial" w:cs="Arial"/>
          <w:color w:val="000000"/>
        </w:rPr>
        <w:t>Duchess</w:t>
      </w:r>
      <w:r w:rsidRPr="006148DD">
        <w:rPr>
          <w:rFonts w:ascii="Arial" w:eastAsia="Times New Roman" w:hAnsi="Arial" w:cs="Arial"/>
          <w:color w:val="000000"/>
        </w:rPr>
        <w:t>)</w:t>
      </w:r>
    </w:p>
    <w:p w14:paraId="314D188F" w14:textId="2866DAB0" w:rsidR="006148DD" w:rsidRPr="006148DD" w:rsidRDefault="006148DD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color w:val="000000"/>
        </w:rPr>
        <w:t xml:space="preserve">1:00pm - 2:00pm =&gt; Solo </w:t>
      </w:r>
      <w:r w:rsidR="003A7CED">
        <w:rPr>
          <w:rFonts w:ascii="Arial" w:eastAsia="Times New Roman" w:hAnsi="Arial" w:cs="Arial"/>
          <w:color w:val="000000"/>
        </w:rPr>
        <w:t>Town Hall (Princess</w:t>
      </w:r>
      <w:r w:rsidRPr="006148DD">
        <w:rPr>
          <w:rFonts w:ascii="Arial" w:eastAsia="Times New Roman" w:hAnsi="Arial" w:cs="Arial"/>
          <w:color w:val="000000"/>
        </w:rPr>
        <w:t>)</w:t>
      </w:r>
    </w:p>
    <w:p w14:paraId="137D302C" w14:textId="7D9FC088" w:rsidR="006148DD" w:rsidRPr="006148DD" w:rsidRDefault="001F75C7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</w:t>
      </w:r>
      <w:r w:rsidR="006148DD" w:rsidRPr="006148DD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>0</w:t>
      </w:r>
      <w:r w:rsidR="006148DD" w:rsidRPr="006148DD">
        <w:rPr>
          <w:rFonts w:ascii="Arial" w:eastAsia="Times New Roman" w:hAnsi="Arial" w:cs="Arial"/>
          <w:color w:val="000000"/>
        </w:rPr>
        <w:t>0pm - 4:</w:t>
      </w:r>
      <w:r>
        <w:rPr>
          <w:rFonts w:ascii="Arial" w:eastAsia="Times New Roman" w:hAnsi="Arial" w:cs="Arial"/>
          <w:color w:val="000000"/>
        </w:rPr>
        <w:t>3</w:t>
      </w:r>
      <w:r w:rsidR="006148DD" w:rsidRPr="006148DD">
        <w:rPr>
          <w:rFonts w:ascii="Arial" w:eastAsia="Times New Roman" w:hAnsi="Arial" w:cs="Arial"/>
          <w:color w:val="000000"/>
        </w:rPr>
        <w:t>0pm =&gt; NER Annual Meeting (Salon) </w:t>
      </w:r>
    </w:p>
    <w:p w14:paraId="44ADC93F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Welcome </w:t>
      </w:r>
    </w:p>
    <w:p w14:paraId="5A0E57BE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Acknowledgement of Past RE's</w:t>
      </w:r>
    </w:p>
    <w:p w14:paraId="7348F667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Remembrance of Members Lost</w:t>
      </w:r>
    </w:p>
    <w:p w14:paraId="5121BA37" w14:textId="12E475CB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 xml:space="preserve">Approval of Minutes from January </w:t>
      </w:r>
      <w:r w:rsidR="00BA5D59">
        <w:rPr>
          <w:rFonts w:ascii="Arial" w:eastAsia="Times New Roman" w:hAnsi="Arial" w:cs="Arial"/>
          <w:color w:val="000000"/>
        </w:rPr>
        <w:t>7</w:t>
      </w:r>
      <w:r w:rsidR="007A7BC3" w:rsidRPr="007A7BC3">
        <w:rPr>
          <w:rFonts w:ascii="Arial" w:eastAsia="Times New Roman" w:hAnsi="Arial" w:cs="Arial"/>
          <w:color w:val="000000"/>
          <w:vertAlign w:val="superscript"/>
        </w:rPr>
        <w:t>th</w:t>
      </w:r>
      <w:r w:rsidR="007A7BC3">
        <w:rPr>
          <w:rFonts w:ascii="Arial" w:eastAsia="Times New Roman" w:hAnsi="Arial" w:cs="Arial"/>
          <w:color w:val="000000"/>
        </w:rPr>
        <w:t xml:space="preserve">. </w:t>
      </w:r>
      <w:r w:rsidRPr="006148DD">
        <w:rPr>
          <w:rFonts w:ascii="Arial" w:eastAsia="Times New Roman" w:hAnsi="Arial" w:cs="Arial"/>
          <w:color w:val="000000"/>
        </w:rPr>
        <w:t>202</w:t>
      </w:r>
      <w:r w:rsidR="00BA5D59">
        <w:rPr>
          <w:rFonts w:ascii="Arial" w:eastAsia="Times New Roman" w:hAnsi="Arial" w:cs="Arial"/>
          <w:color w:val="000000"/>
        </w:rPr>
        <w:t>3</w:t>
      </w:r>
    </w:p>
    <w:p w14:paraId="15F19FEF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Treasurer’s Report: Richard Patullo (Vote to accept)</w:t>
      </w:r>
    </w:p>
    <w:p w14:paraId="71914007" w14:textId="6C1E04A7" w:rsidR="006148DD" w:rsidRPr="006148DD" w:rsidRDefault="007919B5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Vote on </w:t>
      </w:r>
      <w:r w:rsidR="006148DD" w:rsidRPr="006148DD">
        <w:rPr>
          <w:rFonts w:ascii="Arial" w:eastAsia="Times New Roman" w:hAnsi="Arial" w:cs="Arial"/>
          <w:color w:val="000000"/>
        </w:rPr>
        <w:t>202</w:t>
      </w:r>
      <w:r w:rsidR="00BA5D59">
        <w:rPr>
          <w:rFonts w:ascii="Arial" w:eastAsia="Times New Roman" w:hAnsi="Arial" w:cs="Arial"/>
          <w:color w:val="000000"/>
        </w:rPr>
        <w:t>5</w:t>
      </w:r>
      <w:r w:rsidR="006148DD" w:rsidRPr="006148DD">
        <w:rPr>
          <w:rFonts w:ascii="Arial" w:eastAsia="Times New Roman" w:hAnsi="Arial" w:cs="Arial"/>
          <w:color w:val="000000"/>
        </w:rPr>
        <w:t xml:space="preserve"> Dues</w:t>
      </w:r>
    </w:p>
    <w:p w14:paraId="6C525330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Area 1 Director’s Report: Peter Schneider</w:t>
      </w:r>
    </w:p>
    <w:p w14:paraId="2D4E4203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Program / Specialty Reports (Vote for all)</w:t>
      </w:r>
    </w:p>
    <w:p w14:paraId="2E474462" w14:textId="77777777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Road Racing: JB Swan</w:t>
      </w:r>
    </w:p>
    <w:p w14:paraId="7F172E87" w14:textId="5B550402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 xml:space="preserve">Rally / RallyX: </w:t>
      </w:r>
      <w:r w:rsidR="00037596">
        <w:rPr>
          <w:rFonts w:ascii="Arial" w:eastAsia="Times New Roman" w:hAnsi="Arial" w:cs="Arial"/>
          <w:color w:val="000000"/>
        </w:rPr>
        <w:t>Tish Munson</w:t>
      </w:r>
      <w:r w:rsidRPr="006148DD">
        <w:rPr>
          <w:rFonts w:ascii="Arial" w:eastAsia="Times New Roman" w:hAnsi="Arial" w:cs="Arial"/>
          <w:color w:val="000000"/>
        </w:rPr>
        <w:t xml:space="preserve"> / </w:t>
      </w:r>
      <w:r w:rsidR="008A7842">
        <w:rPr>
          <w:rFonts w:ascii="Arial" w:eastAsia="Times New Roman" w:hAnsi="Arial" w:cs="Arial"/>
          <w:color w:val="000000"/>
        </w:rPr>
        <w:t>Chris Martin</w:t>
      </w:r>
    </w:p>
    <w:p w14:paraId="3760E376" w14:textId="77777777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Time Trials: Paul Omichinski</w:t>
      </w:r>
    </w:p>
    <w:p w14:paraId="1B02E76F" w14:textId="675FBD6F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 xml:space="preserve">Solo: </w:t>
      </w:r>
      <w:r w:rsidR="00E53AD3" w:rsidRPr="00E53AD3">
        <w:rPr>
          <w:rFonts w:ascii="Arial" w:eastAsia="Times New Roman" w:hAnsi="Arial" w:cs="Arial"/>
          <w:color w:val="000000"/>
        </w:rPr>
        <w:t>Melanie Kwong</w:t>
      </w:r>
      <w:r w:rsidR="00E53AD3">
        <w:rPr>
          <w:rFonts w:ascii="Arial" w:eastAsia="Times New Roman" w:hAnsi="Arial" w:cs="Arial"/>
          <w:color w:val="000000"/>
        </w:rPr>
        <w:t xml:space="preserve"> / </w:t>
      </w:r>
      <w:r w:rsidR="00CA3B7A" w:rsidRPr="00CA3B7A">
        <w:rPr>
          <w:rFonts w:ascii="Arial" w:eastAsia="Times New Roman" w:hAnsi="Arial" w:cs="Arial"/>
          <w:color w:val="000000"/>
        </w:rPr>
        <w:t>Will Koscielny</w:t>
      </w:r>
    </w:p>
    <w:p w14:paraId="59753E53" w14:textId="77777777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Pit Talk / NER.org: Melissa Introne</w:t>
      </w:r>
    </w:p>
    <w:p w14:paraId="01E4EE6B" w14:textId="77777777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Archives: Donna Stevens</w:t>
      </w:r>
    </w:p>
    <w:p w14:paraId="469B2070" w14:textId="77777777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Merchandise: Donna Stevens</w:t>
      </w:r>
    </w:p>
    <w:p w14:paraId="483850EA" w14:textId="71B7A6AF" w:rsidR="006148DD" w:rsidRPr="006148DD" w:rsidRDefault="006148DD" w:rsidP="00DD39C6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Membership: Paul Krysiak</w:t>
      </w:r>
    </w:p>
    <w:p w14:paraId="338504E3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State of the Club </w:t>
      </w:r>
    </w:p>
    <w:p w14:paraId="4EFD2ABB" w14:textId="77777777" w:rsidR="0031752E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Election Results</w:t>
      </w:r>
    </w:p>
    <w:p w14:paraId="1119572D" w14:textId="415A3083" w:rsidR="006148DD" w:rsidRPr="006148DD" w:rsidRDefault="0031752E" w:rsidP="0031752E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Motion to destroy ballots</w:t>
      </w:r>
      <w:r w:rsidR="006148DD" w:rsidRPr="006148DD">
        <w:rPr>
          <w:rFonts w:ascii="Arial" w:eastAsia="Times New Roman" w:hAnsi="Arial" w:cs="Arial"/>
          <w:color w:val="000000"/>
        </w:rPr>
        <w:t> </w:t>
      </w:r>
    </w:p>
    <w:p w14:paraId="1432239B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New Business</w:t>
      </w:r>
    </w:p>
    <w:p w14:paraId="628CA502" w14:textId="77777777" w:rsidR="006148DD" w:rsidRPr="006148DD" w:rsidRDefault="006148DD" w:rsidP="00DD39C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6148DD">
        <w:rPr>
          <w:rFonts w:ascii="Arial" w:eastAsia="Times New Roman" w:hAnsi="Arial" w:cs="Arial"/>
          <w:color w:val="000000"/>
        </w:rPr>
        <w:t>Adjourn Meeting (Vote)</w:t>
      </w:r>
    </w:p>
    <w:p w14:paraId="48A3244E" w14:textId="1077EB66" w:rsidR="006148DD" w:rsidRPr="006148DD" w:rsidRDefault="006148DD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color w:val="000000"/>
        </w:rPr>
        <w:t>4:00pm - 4:30pm =&gt; Region Town Hall Session (Salon)</w:t>
      </w:r>
    </w:p>
    <w:p w14:paraId="35B4915D" w14:textId="0E5BF76F" w:rsidR="006148DD" w:rsidRPr="006148DD" w:rsidRDefault="006148DD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i/>
          <w:iCs/>
          <w:color w:val="000000"/>
        </w:rPr>
        <w:t>4:30pm - 5:30pm =&gt; Free Time</w:t>
      </w:r>
      <w:r w:rsidR="005322ED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611A7C">
        <w:rPr>
          <w:rFonts w:ascii="Arial" w:eastAsia="Times New Roman" w:hAnsi="Arial" w:cs="Arial"/>
          <w:i/>
          <w:iCs/>
          <w:color w:val="000000"/>
        </w:rPr>
        <w:t>– Bar Open</w:t>
      </w:r>
    </w:p>
    <w:p w14:paraId="6B396C22" w14:textId="228B71BF" w:rsidR="006148DD" w:rsidRPr="006148DD" w:rsidRDefault="006148DD" w:rsidP="00DD3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DD">
        <w:rPr>
          <w:rFonts w:ascii="Arial" w:eastAsia="Times New Roman" w:hAnsi="Arial" w:cs="Arial"/>
          <w:color w:val="000000"/>
        </w:rPr>
        <w:t>5:30pm - 8:30pm =&gt; New England Region Awards Dinner (Salon)</w:t>
      </w:r>
    </w:p>
    <w:p w14:paraId="5F25C38C" w14:textId="77777777" w:rsidR="00786587" w:rsidRDefault="00786587"/>
    <w:sectPr w:rsidR="0078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A38"/>
    <w:multiLevelType w:val="multilevel"/>
    <w:tmpl w:val="DD26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13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DD"/>
    <w:rsid w:val="00037596"/>
    <w:rsid w:val="00055DFF"/>
    <w:rsid w:val="0006425A"/>
    <w:rsid w:val="001F75C7"/>
    <w:rsid w:val="0031752E"/>
    <w:rsid w:val="0039483D"/>
    <w:rsid w:val="003A7CED"/>
    <w:rsid w:val="00420C14"/>
    <w:rsid w:val="004276C3"/>
    <w:rsid w:val="004C14F1"/>
    <w:rsid w:val="005322ED"/>
    <w:rsid w:val="005D385D"/>
    <w:rsid w:val="00611A7C"/>
    <w:rsid w:val="006148DD"/>
    <w:rsid w:val="006163D2"/>
    <w:rsid w:val="00641A34"/>
    <w:rsid w:val="00786587"/>
    <w:rsid w:val="007919B5"/>
    <w:rsid w:val="007A7BC3"/>
    <w:rsid w:val="007B3E37"/>
    <w:rsid w:val="008A7842"/>
    <w:rsid w:val="00931015"/>
    <w:rsid w:val="00A3178B"/>
    <w:rsid w:val="00A571BE"/>
    <w:rsid w:val="00BA35AC"/>
    <w:rsid w:val="00BA5D59"/>
    <w:rsid w:val="00CA3B7A"/>
    <w:rsid w:val="00DD39C6"/>
    <w:rsid w:val="00E53AD3"/>
    <w:rsid w:val="00F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2205"/>
  <w15:chartTrackingRefBased/>
  <w15:docId w15:val="{768B1B35-0900-4BCC-A4CB-95E24C10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 Ghatak</dc:creator>
  <cp:keywords/>
  <dc:description/>
  <cp:lastModifiedBy>Abhi Ghatak</cp:lastModifiedBy>
  <cp:revision>27</cp:revision>
  <dcterms:created xsi:type="dcterms:W3CDTF">2023-12-20T01:48:00Z</dcterms:created>
  <dcterms:modified xsi:type="dcterms:W3CDTF">2024-01-10T19:29:00Z</dcterms:modified>
</cp:coreProperties>
</file>